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C359" w14:textId="77777777" w:rsidR="00CD1055" w:rsidRPr="00B67B50" w:rsidRDefault="00CD1055" w:rsidP="000B33D1">
      <w:pPr>
        <w:shd w:val="clear" w:color="auto" w:fill="FFFFFF"/>
        <w:spacing w:before="0" w:after="0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0B33D1">
      <w:pPr>
        <w:shd w:val="clear" w:color="auto" w:fill="FFFFFF"/>
        <w:spacing w:before="0" w:after="0"/>
        <w:jc w:val="right"/>
        <w:rPr>
          <w:b/>
          <w:szCs w:val="24"/>
        </w:rPr>
      </w:pPr>
    </w:p>
    <w:p w14:paraId="177DEB67" w14:textId="77777777" w:rsidR="00CD1055" w:rsidRPr="00B67B50" w:rsidRDefault="00CD1055" w:rsidP="000B33D1">
      <w:pPr>
        <w:shd w:val="clear" w:color="auto" w:fill="FFFFFF"/>
        <w:spacing w:before="0" w:after="0"/>
        <w:rPr>
          <w:b/>
          <w:szCs w:val="24"/>
        </w:rPr>
      </w:pPr>
    </w:p>
    <w:p w14:paraId="54BC9D8B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501547E5" w14:textId="37F14EDC" w:rsidR="00CD1055" w:rsidRDefault="00CD1055" w:rsidP="000B33D1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536741">
        <w:rPr>
          <w:b/>
          <w:szCs w:val="24"/>
        </w:rPr>
        <w:t xml:space="preserve">публично състезание </w:t>
      </w:r>
      <w:r w:rsidRPr="00B67B50">
        <w:rPr>
          <w:b/>
          <w:szCs w:val="24"/>
        </w:rPr>
        <w:t>по ЗОП с предмет:</w:t>
      </w:r>
    </w:p>
    <w:p w14:paraId="443DCC6E" w14:textId="77777777" w:rsidR="007463E2" w:rsidRPr="007463E2" w:rsidRDefault="007463E2" w:rsidP="000B33D1">
      <w:pPr>
        <w:tabs>
          <w:tab w:val="left" w:pos="709"/>
        </w:tabs>
        <w:spacing w:before="0" w:after="0"/>
        <w:ind w:left="567"/>
        <w:contextualSpacing/>
        <w:jc w:val="center"/>
        <w:rPr>
          <w:rFonts w:eastAsia="Times New Roman"/>
          <w:bCs/>
          <w:szCs w:val="24"/>
          <w:lang w:eastAsia="en-US"/>
        </w:rPr>
      </w:pPr>
      <w:r w:rsidRPr="007463E2">
        <w:rPr>
          <w:rFonts w:eastAsia="Times New Roman"/>
          <w:b/>
          <w:bCs/>
          <w:szCs w:val="24"/>
          <w:lang w:val="en-GB" w:eastAsia="en-US"/>
        </w:rPr>
        <w:t>„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Реконструкция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и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рехабилитация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на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съществуващи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улици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и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тротоари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,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съоръжения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и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принадлежностите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към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тях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в с.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Ценово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, с.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Долна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Студена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 xml:space="preserve"> и с. </w:t>
      </w:r>
      <w:proofErr w:type="spellStart"/>
      <w:r w:rsidRPr="007463E2">
        <w:rPr>
          <w:rFonts w:eastAsia="Times New Roman"/>
          <w:b/>
          <w:bCs/>
          <w:szCs w:val="24"/>
          <w:lang w:val="en-GB" w:eastAsia="en-US"/>
        </w:rPr>
        <w:t>Джулюница</w:t>
      </w:r>
      <w:proofErr w:type="spellEnd"/>
      <w:r w:rsidRPr="007463E2">
        <w:rPr>
          <w:rFonts w:eastAsia="Times New Roman"/>
          <w:b/>
          <w:bCs/>
          <w:szCs w:val="24"/>
          <w:lang w:val="en-GB" w:eastAsia="en-US"/>
        </w:rPr>
        <w:t>”</w:t>
      </w:r>
    </w:p>
    <w:p w14:paraId="0950D27D" w14:textId="55CF513C" w:rsidR="00CD1055" w:rsidRPr="00536741" w:rsidRDefault="00CD1055" w:rsidP="000B33D1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0B33D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  <w:p w14:paraId="4574AA76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223913B1" w14:textId="77777777" w:rsidTr="000B33D1">
        <w:trPr>
          <w:trHeight w:val="549"/>
        </w:trPr>
        <w:tc>
          <w:tcPr>
            <w:tcW w:w="516" w:type="dxa"/>
          </w:tcPr>
          <w:p w14:paraId="5C1AF8F2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0B33D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079E80D" w14:textId="77777777" w:rsidTr="000B33D1">
        <w:trPr>
          <w:trHeight w:val="592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640296BB" w:rsidR="00CD1055" w:rsidRPr="00B67B50" w:rsidRDefault="00536741" w:rsidP="000B33D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Документ </w:t>
            </w:r>
            <w:r w:rsidR="00CD1055" w:rsidRPr="00B67B50">
              <w:rPr>
                <w:b/>
                <w:szCs w:val="24"/>
              </w:rPr>
              <w:t xml:space="preserve">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483E86A4" w14:textId="77777777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7761765B" w14:textId="0EF8380F" w:rsidR="00CD1055" w:rsidRPr="00B67B50" w:rsidRDefault="00CD1055" w:rsidP="000B33D1">
            <w:pPr>
              <w:shd w:val="clear" w:color="auto" w:fill="FFFFFF"/>
              <w:tabs>
                <w:tab w:val="left" w:pos="720"/>
              </w:tabs>
              <w:spacing w:before="0" w:after="0"/>
              <w:rPr>
                <w:b/>
                <w:szCs w:val="24"/>
              </w:rPr>
            </w:pPr>
            <w:bookmarkStart w:id="0" w:name="_GoBack"/>
            <w:bookmarkEnd w:id="0"/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14:paraId="208E6531" w14:textId="77777777" w:rsidR="00CD1055" w:rsidRDefault="00CD1055" w:rsidP="000B33D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1B6DDE91" w14:textId="366BC525" w:rsidR="00D47367" w:rsidRDefault="00D47367" w:rsidP="000B33D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</w:p>
          <w:p w14:paraId="5120710B" w14:textId="1068E1C3" w:rsidR="00D47367" w:rsidRPr="00D47367" w:rsidRDefault="00D47367" w:rsidP="000B33D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 xml:space="preserve">Спецификация на </w:t>
            </w:r>
            <w:r w:rsidR="009A5EC4">
              <w:rPr>
                <w:b/>
                <w:i/>
                <w:szCs w:val="24"/>
              </w:rPr>
              <w:t>основните</w:t>
            </w:r>
            <w:r w:rsidRPr="00D47367">
              <w:rPr>
                <w:b/>
                <w:i/>
                <w:szCs w:val="24"/>
              </w:rPr>
              <w:t xml:space="preserve"> използвани материали</w:t>
            </w:r>
          </w:p>
          <w:p w14:paraId="694084BF" w14:textId="125EB1A8" w:rsidR="00CD1055" w:rsidRPr="000B33D1" w:rsidRDefault="00AD2EB4" w:rsidP="000B33D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AD2EB4">
              <w:rPr>
                <w:b/>
                <w:i/>
                <w:szCs w:val="24"/>
              </w:rPr>
              <w:t>Строителна програма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480F321" w14:textId="77777777" w:rsidTr="00092DD7">
        <w:tc>
          <w:tcPr>
            <w:tcW w:w="516" w:type="dxa"/>
            <w:tcBorders>
              <w:top w:val="single" w:sz="4" w:space="0" w:color="auto"/>
            </w:tcBorders>
          </w:tcPr>
          <w:p w14:paraId="62E2BE4A" w14:textId="4C7C1082" w:rsidR="00CD1055" w:rsidRPr="00B67B50" w:rsidRDefault="00CD1055" w:rsidP="000B33D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50799E54" w14:textId="554CA799" w:rsidR="00CD1055" w:rsidRPr="00B67B50" w:rsidRDefault="00CD1055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C02CFE">
              <w:rPr>
                <w:b/>
                <w:szCs w:val="24"/>
              </w:rPr>
              <w:t>„Предлагани ценови параметри“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21198D34" w14:textId="3C104F20" w:rsidR="00CD1055" w:rsidRDefault="00CD1055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</w:p>
          <w:p w14:paraId="09E2C5A0" w14:textId="77777777" w:rsidR="006F7614" w:rsidRDefault="00A70D4A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</w:t>
            </w:r>
            <w:r w:rsidR="00736728" w:rsidRPr="00CF6C9C">
              <w:rPr>
                <w:b/>
                <w:i/>
                <w:szCs w:val="24"/>
              </w:rPr>
              <w:t xml:space="preserve">Образец </w:t>
            </w:r>
            <w:r w:rsidR="00D47C55" w:rsidRPr="00CF6C9C">
              <w:rPr>
                <w:b/>
                <w:i/>
                <w:szCs w:val="24"/>
              </w:rPr>
              <w:t>№5</w:t>
            </w:r>
          </w:p>
          <w:p w14:paraId="03C36322" w14:textId="79912BF3" w:rsidR="00CF6C9C" w:rsidRPr="00CF6C9C" w:rsidRDefault="00CF6C9C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i/>
                <w:szCs w:val="24"/>
              </w:rPr>
            </w:pPr>
            <w:r w:rsidRPr="00CF6C9C">
              <w:rPr>
                <w:b/>
                <w:i/>
                <w:szCs w:val="24"/>
              </w:rPr>
              <w:t>Анализ на единични цени – заверени от участника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7F766877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7C92AC31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21E4C385" w14:textId="26CAA4E7" w:rsidR="00CD1055" w:rsidRPr="00B67B50" w:rsidRDefault="00CD1055" w:rsidP="000B33D1">
      <w:pPr>
        <w:shd w:val="clear" w:color="auto" w:fill="FFFFFF"/>
        <w:spacing w:before="0" w:after="0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0B33D1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0B33D1">
      <w:pPr>
        <w:spacing w:before="0" w:after="0"/>
      </w:pPr>
    </w:p>
    <w:p w14:paraId="37DD07D9" w14:textId="77777777" w:rsidR="00496689" w:rsidRPr="009C290A" w:rsidRDefault="00496689" w:rsidP="000B33D1">
      <w:pPr>
        <w:spacing w:before="0" w:after="0"/>
      </w:pPr>
    </w:p>
    <w:sectPr w:rsidR="00496689" w:rsidRPr="009C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7C3A6" w14:textId="77777777" w:rsidR="00811FE8" w:rsidRDefault="00811FE8" w:rsidP="00385AC6">
      <w:pPr>
        <w:spacing w:before="0" w:after="0"/>
      </w:pPr>
      <w:r>
        <w:separator/>
      </w:r>
    </w:p>
  </w:endnote>
  <w:endnote w:type="continuationSeparator" w:id="0">
    <w:p w14:paraId="25C93497" w14:textId="77777777" w:rsidR="00811FE8" w:rsidRDefault="00811FE8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2B632" w14:textId="77777777" w:rsidR="00811FE8" w:rsidRDefault="00811FE8" w:rsidP="00385AC6">
      <w:pPr>
        <w:spacing w:before="0" w:after="0"/>
      </w:pPr>
      <w:r>
        <w:separator/>
      </w:r>
    </w:p>
  </w:footnote>
  <w:footnote w:type="continuationSeparator" w:id="0">
    <w:p w14:paraId="7FAC5ED3" w14:textId="77777777" w:rsidR="00811FE8" w:rsidRDefault="00811FE8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1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48A9"/>
    <w:rsid w:val="000667D2"/>
    <w:rsid w:val="00092DD7"/>
    <w:rsid w:val="000B09EC"/>
    <w:rsid w:val="000B33D1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D7D2B"/>
    <w:rsid w:val="003E568E"/>
    <w:rsid w:val="003F08A7"/>
    <w:rsid w:val="00455313"/>
    <w:rsid w:val="00496689"/>
    <w:rsid w:val="005053DE"/>
    <w:rsid w:val="00536741"/>
    <w:rsid w:val="0056284B"/>
    <w:rsid w:val="005861FC"/>
    <w:rsid w:val="00586A15"/>
    <w:rsid w:val="005D154A"/>
    <w:rsid w:val="005D436D"/>
    <w:rsid w:val="005E199F"/>
    <w:rsid w:val="00602D7A"/>
    <w:rsid w:val="00684CDB"/>
    <w:rsid w:val="006A26BC"/>
    <w:rsid w:val="006A2CBB"/>
    <w:rsid w:val="006A34BB"/>
    <w:rsid w:val="006C2282"/>
    <w:rsid w:val="006E6F6E"/>
    <w:rsid w:val="006F3B30"/>
    <w:rsid w:val="006F7614"/>
    <w:rsid w:val="00736728"/>
    <w:rsid w:val="007463E2"/>
    <w:rsid w:val="0079063E"/>
    <w:rsid w:val="00793CA7"/>
    <w:rsid w:val="00811FE8"/>
    <w:rsid w:val="008229BF"/>
    <w:rsid w:val="00874B03"/>
    <w:rsid w:val="00876B7E"/>
    <w:rsid w:val="0087722E"/>
    <w:rsid w:val="008F2A99"/>
    <w:rsid w:val="00907A7C"/>
    <w:rsid w:val="009A5EC4"/>
    <w:rsid w:val="009C290A"/>
    <w:rsid w:val="009E350D"/>
    <w:rsid w:val="00A70D4A"/>
    <w:rsid w:val="00AD2EB4"/>
    <w:rsid w:val="00B333DC"/>
    <w:rsid w:val="00B461B7"/>
    <w:rsid w:val="00B51B97"/>
    <w:rsid w:val="00B51E7D"/>
    <w:rsid w:val="00BB6921"/>
    <w:rsid w:val="00C02CFE"/>
    <w:rsid w:val="00C45A47"/>
    <w:rsid w:val="00C50E33"/>
    <w:rsid w:val="00C526CE"/>
    <w:rsid w:val="00C85038"/>
    <w:rsid w:val="00CA3DA6"/>
    <w:rsid w:val="00CC1DD6"/>
    <w:rsid w:val="00CC1F77"/>
    <w:rsid w:val="00CD1055"/>
    <w:rsid w:val="00CE300A"/>
    <w:rsid w:val="00CF6C9C"/>
    <w:rsid w:val="00D04E24"/>
    <w:rsid w:val="00D05CE8"/>
    <w:rsid w:val="00D15EA8"/>
    <w:rsid w:val="00D20E4C"/>
    <w:rsid w:val="00D47367"/>
    <w:rsid w:val="00D47C55"/>
    <w:rsid w:val="00D72108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2019-08-01T08:02:00Z</dcterms:modified>
</cp:coreProperties>
</file>